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3155CE4A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 w:rsidR="00792C29"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5C04688F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</w:t>
            </w:r>
            <w:r w:rsidRPr="00056174">
              <w:rPr>
                <w:rFonts w:ascii="Arial" w:hAnsi="Arial" w:cs="Arial"/>
                <w:b/>
                <w:sz w:val="20"/>
                <w:szCs w:val="20"/>
              </w:rPr>
              <w:t>publicznych</w:t>
            </w:r>
            <w:r w:rsidR="007B75B9" w:rsidRPr="0005617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>t.j</w:t>
            </w:r>
            <w:proofErr w:type="spellEnd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EF1E99" w:rsidRPr="00ED7638">
              <w:rPr>
                <w:rFonts w:ascii="Arial" w:hAnsi="Arial" w:cs="Arial"/>
                <w:b/>
                <w:sz w:val="20"/>
                <w:szCs w:val="20"/>
              </w:rPr>
              <w:t>Dz. U. z 2024 r. poz. 1320</w:t>
            </w:r>
            <w:r w:rsidR="00A27983" w:rsidRPr="00ED7638">
              <w:rPr>
                <w:rFonts w:ascii="Arial" w:hAnsi="Arial" w:cs="Arial"/>
                <w:b/>
                <w:sz w:val="20"/>
                <w:szCs w:val="20"/>
              </w:rPr>
              <w:t xml:space="preserve"> ze zm.</w:t>
            </w:r>
            <w:r w:rsidR="007B75B9" w:rsidRPr="00ED7638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D76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4193">
              <w:rPr>
                <w:rFonts w:ascii="Arial" w:hAnsi="Arial" w:cs="Arial"/>
                <w:b/>
                <w:sz w:val="20"/>
                <w:szCs w:val="20"/>
              </w:rPr>
              <w:t xml:space="preserve">(dalej </w:t>
            </w:r>
            <w:r w:rsidRPr="00EF1E99">
              <w:rPr>
                <w:rFonts w:ascii="Arial" w:hAnsi="Arial" w:cs="Arial"/>
                <w:b/>
                <w:sz w:val="20"/>
                <w:szCs w:val="20"/>
              </w:rPr>
              <w:t>jako: ustawa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C3148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7A701D0" w14:textId="77777777" w:rsidTr="009844E6">
        <w:trPr>
          <w:trHeight w:val="833"/>
        </w:trPr>
        <w:tc>
          <w:tcPr>
            <w:tcW w:w="9889" w:type="dxa"/>
          </w:tcPr>
          <w:p w14:paraId="5D50341C" w14:textId="77777777" w:rsidR="00D7527F" w:rsidRDefault="005D39A3" w:rsidP="00D7527F">
            <w:pPr>
              <w:autoSpaceDE w:val="0"/>
              <w:autoSpaceDN w:val="0"/>
              <w:ind w:left="-108" w:right="425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39A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bookmarkStart w:id="0" w:name="_Hlk171678278"/>
            <w:r w:rsidR="00D7527F" w:rsidRPr="00884F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Przebudowa dróg – budowa dróg dla pieszych w ciągu dróg powiatowych na terenie Gminy </w:t>
            </w:r>
            <w:r w:rsidR="00D75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Kamień oraz Gminy Krasne - 3 zadania:</w:t>
            </w:r>
          </w:p>
          <w:p w14:paraId="68EC0C42" w14:textId="77777777" w:rsidR="00D7527F" w:rsidRDefault="00D7527F" w:rsidP="00D7527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29F2402" w14:textId="77777777" w:rsidR="00D7527F" w:rsidRDefault="00D7527F" w:rsidP="00D7527F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 1 -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Przebudowa drogi – budowa chodnika w ciągu drogi powiatowej Nr 1365R  Kamień – Podlesie – Kamień w km od 7+585 do km 7+800 w miejscowości Kamień. </w:t>
            </w:r>
          </w:p>
          <w:p w14:paraId="6E352702" w14:textId="30A97695" w:rsidR="00D7527F" w:rsidRDefault="00D7527F" w:rsidP="00D7527F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 2 -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bookmarkEnd w:id="0"/>
            <w:r w:rsidRPr="00E85F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Przebudowa drogi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powiatowej Nr 1392R Rzeszów (Załęże) – Krasne polegająca na budowie chodnika dla pieszych w km od 4+050 do km 4+275 w miejscowości Krasne.</w:t>
            </w:r>
          </w:p>
          <w:p w14:paraId="445262D9" w14:textId="70370A64" w:rsidR="005C3148" w:rsidRPr="00D7527F" w:rsidRDefault="00D7527F" w:rsidP="00D7527F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3 -      Przebudowa drogi powiatowej Nr 1393R Krasne – Strażów – Krzemienica polegająca na budowie chodnika dla pieszych w km od 2+580 do km 3+040 w miejscowości Krasne.</w:t>
            </w:r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E76C38">
            <w:pPr>
              <w:autoSpaceDE w:val="0"/>
              <w:autoSpaceDN w:val="0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5C3148" w:rsidRPr="005C3148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5C3148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eastAsia="Calibri" w:hAnsi="Arial" w:cs="Arial"/>
                <w:bCs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D7527F">
        <w:trPr>
          <w:trHeight w:val="2356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280EDAC" w14:textId="613EB44E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8853D3" w:rsidRPr="005C3148">
              <w:rPr>
                <w:rFonts w:ascii="Arial" w:hAnsi="Arial" w:cs="Arial"/>
              </w:rPr>
              <w:t>………………………………………………………</w:t>
            </w:r>
            <w:r w:rsidR="008853D3">
              <w:rPr>
                <w:rFonts w:ascii="Arial" w:hAnsi="Arial" w:cs="Arial"/>
              </w:rPr>
              <w:t>…</w:t>
            </w:r>
          </w:p>
        </w:tc>
      </w:tr>
      <w:tr w:rsidR="005C3148" w:rsidRPr="005C3148" w14:paraId="24E2EF1C" w14:textId="77777777" w:rsidTr="002665F8">
        <w:trPr>
          <w:trHeight w:val="960"/>
        </w:trPr>
        <w:tc>
          <w:tcPr>
            <w:tcW w:w="391" w:type="dxa"/>
          </w:tcPr>
          <w:p w14:paraId="6C03631C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5A689458" w:rsidR="005C3148" w:rsidRPr="005C3148" w:rsidRDefault="005C3148" w:rsidP="005C3148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C3148">
        <w:rPr>
          <w:rFonts w:ascii="Arial" w:hAnsi="Arial"/>
          <w:sz w:val="16"/>
          <w:szCs w:val="16"/>
        </w:rPr>
        <w:t xml:space="preserve">(Podpis kwalifikowany lub podpis zaufany lub podpis osobisty </w:t>
      </w:r>
      <w:r w:rsidRPr="005C3148">
        <w:rPr>
          <w:rFonts w:ascii="Arial" w:hAnsi="Arial"/>
          <w:sz w:val="16"/>
          <w:szCs w:val="16"/>
        </w:rPr>
        <w:br/>
        <w:t>pełnomocnika Wykonawców)</w:t>
      </w:r>
    </w:p>
    <w:sectPr w:rsidR="005C3148" w:rsidRPr="005C3148" w:rsidSect="00424F9B">
      <w:headerReference w:type="default" r:id="rId6"/>
      <w:pgSz w:w="11906" w:h="16838"/>
      <w:pgMar w:top="1170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E24D9" w14:textId="77777777" w:rsidR="005E6773" w:rsidRDefault="005E6773" w:rsidP="003435A6">
      <w:r>
        <w:separator/>
      </w:r>
    </w:p>
  </w:endnote>
  <w:endnote w:type="continuationSeparator" w:id="0">
    <w:p w14:paraId="2E9B7D80" w14:textId="77777777" w:rsidR="005E6773" w:rsidRDefault="005E6773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2E64" w14:textId="77777777" w:rsidR="005E6773" w:rsidRDefault="005E6773" w:rsidP="003435A6">
      <w:r>
        <w:separator/>
      </w:r>
    </w:p>
  </w:footnote>
  <w:footnote w:type="continuationSeparator" w:id="0">
    <w:p w14:paraId="6C1B7C93" w14:textId="77777777" w:rsidR="005E6773" w:rsidRDefault="005E6773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56975511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A27983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D7527F">
      <w:rPr>
        <w:rFonts w:ascii="Arial Narrow" w:hAnsi="Arial Narrow"/>
        <w:color w:val="0000CC"/>
        <w:sz w:val="16"/>
        <w:szCs w:val="16"/>
        <w:lang w:eastAsia="x-none"/>
      </w:rPr>
      <w:t>10/</w:t>
    </w:r>
    <w:r w:rsidRPr="00A27983">
      <w:rPr>
        <w:rFonts w:ascii="Arial Narrow" w:hAnsi="Arial Narrow"/>
        <w:color w:val="0000CC"/>
        <w:sz w:val="16"/>
        <w:szCs w:val="16"/>
        <w:lang w:eastAsia="x-none"/>
      </w:rPr>
      <w:t>202</w:t>
    </w:r>
    <w:r w:rsidR="002665F8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6726"/>
    <w:rsid w:val="00035B72"/>
    <w:rsid w:val="000453AF"/>
    <w:rsid w:val="00056174"/>
    <w:rsid w:val="000736F0"/>
    <w:rsid w:val="000B6F59"/>
    <w:rsid w:val="000C2651"/>
    <w:rsid w:val="00117A38"/>
    <w:rsid w:val="0015197B"/>
    <w:rsid w:val="00174482"/>
    <w:rsid w:val="001C4875"/>
    <w:rsid w:val="00212E7A"/>
    <w:rsid w:val="00234F38"/>
    <w:rsid w:val="002634B7"/>
    <w:rsid w:val="002665F8"/>
    <w:rsid w:val="00284A02"/>
    <w:rsid w:val="002A52D8"/>
    <w:rsid w:val="002F0AF5"/>
    <w:rsid w:val="002F37E6"/>
    <w:rsid w:val="003435A6"/>
    <w:rsid w:val="003642B4"/>
    <w:rsid w:val="00380C30"/>
    <w:rsid w:val="003921EC"/>
    <w:rsid w:val="003A3F41"/>
    <w:rsid w:val="00412217"/>
    <w:rsid w:val="004134FE"/>
    <w:rsid w:val="0041569E"/>
    <w:rsid w:val="00424F9B"/>
    <w:rsid w:val="00451465"/>
    <w:rsid w:val="004765C5"/>
    <w:rsid w:val="005273AD"/>
    <w:rsid w:val="00537C07"/>
    <w:rsid w:val="005650A8"/>
    <w:rsid w:val="00570DDC"/>
    <w:rsid w:val="005725DF"/>
    <w:rsid w:val="005C3148"/>
    <w:rsid w:val="005D39A3"/>
    <w:rsid w:val="005E6773"/>
    <w:rsid w:val="005F1861"/>
    <w:rsid w:val="005F48DF"/>
    <w:rsid w:val="005F5CC5"/>
    <w:rsid w:val="0061145A"/>
    <w:rsid w:val="006E57D3"/>
    <w:rsid w:val="00716A1A"/>
    <w:rsid w:val="00735F08"/>
    <w:rsid w:val="00760EDC"/>
    <w:rsid w:val="00761FBA"/>
    <w:rsid w:val="00781499"/>
    <w:rsid w:val="00792C29"/>
    <w:rsid w:val="007B06D1"/>
    <w:rsid w:val="007B1E08"/>
    <w:rsid w:val="007B75B9"/>
    <w:rsid w:val="008853D3"/>
    <w:rsid w:val="00885408"/>
    <w:rsid w:val="008E01FA"/>
    <w:rsid w:val="008E79B9"/>
    <w:rsid w:val="008F1C8D"/>
    <w:rsid w:val="008F772A"/>
    <w:rsid w:val="00935BC6"/>
    <w:rsid w:val="009844E6"/>
    <w:rsid w:val="009C6282"/>
    <w:rsid w:val="009D5E1A"/>
    <w:rsid w:val="009E7E95"/>
    <w:rsid w:val="00A27983"/>
    <w:rsid w:val="00A42448"/>
    <w:rsid w:val="00A55459"/>
    <w:rsid w:val="00A83AA7"/>
    <w:rsid w:val="00A90290"/>
    <w:rsid w:val="00AB484A"/>
    <w:rsid w:val="00AB57E4"/>
    <w:rsid w:val="00AE75A2"/>
    <w:rsid w:val="00B20D8F"/>
    <w:rsid w:val="00B60F16"/>
    <w:rsid w:val="00B73813"/>
    <w:rsid w:val="00C74193"/>
    <w:rsid w:val="00C86771"/>
    <w:rsid w:val="00CE736E"/>
    <w:rsid w:val="00CF1B62"/>
    <w:rsid w:val="00D21679"/>
    <w:rsid w:val="00D7527F"/>
    <w:rsid w:val="00D84C5D"/>
    <w:rsid w:val="00D95F73"/>
    <w:rsid w:val="00DE3EE6"/>
    <w:rsid w:val="00DF00F4"/>
    <w:rsid w:val="00E074D6"/>
    <w:rsid w:val="00E16DC5"/>
    <w:rsid w:val="00E21617"/>
    <w:rsid w:val="00E54B27"/>
    <w:rsid w:val="00E76C38"/>
    <w:rsid w:val="00ED7638"/>
    <w:rsid w:val="00EF1E99"/>
    <w:rsid w:val="00F15C98"/>
    <w:rsid w:val="00F521CC"/>
    <w:rsid w:val="00F67A4B"/>
    <w:rsid w:val="00FA20B0"/>
    <w:rsid w:val="00FB4286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53</cp:revision>
  <dcterms:created xsi:type="dcterms:W3CDTF">2023-02-13T12:11:00Z</dcterms:created>
  <dcterms:modified xsi:type="dcterms:W3CDTF">2026-04-13T09:59:00Z</dcterms:modified>
</cp:coreProperties>
</file>